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C10B" w14:textId="348E7847" w:rsidR="0015226C" w:rsidRPr="00700B3C" w:rsidRDefault="00894B3A" w:rsidP="00015DBE">
      <w:pPr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1F2EC" wp14:editId="13E08ED3">
                <wp:simplePos x="0" y="0"/>
                <wp:positionH relativeFrom="column">
                  <wp:posOffset>8900160</wp:posOffset>
                </wp:positionH>
                <wp:positionV relativeFrom="paragraph">
                  <wp:posOffset>-111760</wp:posOffset>
                </wp:positionV>
                <wp:extent cx="1133475" cy="495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3FF6E" w14:textId="77777777" w:rsidR="00894B3A" w:rsidRPr="00894B3A" w:rsidRDefault="00894B3A" w:rsidP="00894B3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4B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4B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4B3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1F2EC" id="正方形/長方形 1" o:spid="_x0000_s1026" style="position:absolute;left:0;text-align:left;margin-left:700.8pt;margin-top:-8.8pt;width:89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" filled="f" strokecolor="black [3213]" strokeweight="1pt">
                <v:textbox>
                  <w:txbxContent>
                    <w:p w14:paraId="5083FF6E" w14:textId="77777777" w:rsidR="00894B3A" w:rsidRPr="00894B3A" w:rsidRDefault="00894B3A" w:rsidP="00894B3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94B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参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894B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考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894B3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411B67">
        <w:rPr>
          <w:rFonts w:hint="eastAsia"/>
          <w:b/>
          <w:sz w:val="24"/>
          <w:szCs w:val="24"/>
        </w:rPr>
        <w:t>法人のお客さまの新規口座開設について（お知らせ）</w:t>
      </w:r>
    </w:p>
    <w:p w14:paraId="7E0098DC" w14:textId="77777777" w:rsidR="00793349" w:rsidRDefault="00793349"/>
    <w:p w14:paraId="77F53644" w14:textId="05B555CE" w:rsidR="00793349" w:rsidRDefault="00793349" w:rsidP="000143A4">
      <w:pPr>
        <w:spacing w:line="0" w:lineRule="atLeast"/>
        <w:ind w:firstLineChars="100" w:firstLine="210"/>
      </w:pPr>
      <w:r>
        <w:rPr>
          <w:rFonts w:hint="eastAsia"/>
        </w:rPr>
        <w:t>当ＪＡでは、</w:t>
      </w:r>
      <w:r w:rsidR="00894B3A">
        <w:rPr>
          <w:rFonts w:hint="eastAsia"/>
        </w:rPr>
        <w:t>マネー・ローンダリング</w:t>
      </w:r>
      <w:r w:rsidR="00411B67">
        <w:rPr>
          <w:rFonts w:hint="eastAsia"/>
        </w:rPr>
        <w:t>等の不正取引や金融犯罪</w:t>
      </w:r>
      <w:r w:rsidR="00FE6C2F">
        <w:rPr>
          <w:rFonts w:hint="eastAsia"/>
        </w:rPr>
        <w:t>を未然に防止し、安心して利用者に</w:t>
      </w:r>
    </w:p>
    <w:p w14:paraId="152FC2C5" w14:textId="2F94AC7D" w:rsidR="00793349" w:rsidRDefault="00FE6C2F" w:rsidP="000143A4">
      <w:pPr>
        <w:spacing w:line="0" w:lineRule="atLeast"/>
      </w:pPr>
      <w:r>
        <w:rPr>
          <w:rFonts w:hint="eastAsia"/>
        </w:rPr>
        <w:t>ＪＡをご利用いただくため、法人のお客様の口座開設に際しては、２０２６年１月以降下記のとおり対応させていただきます。</w:t>
      </w:r>
    </w:p>
    <w:p w14:paraId="644FC0FA" w14:textId="0E3C2CF8" w:rsidR="001A3862" w:rsidRPr="00A24158" w:rsidRDefault="00A24158" w:rsidP="00A24158">
      <w:pPr>
        <w:pStyle w:val="aa"/>
      </w:pPr>
      <w:r>
        <w:rPr>
          <w:rFonts w:hint="eastAsia"/>
        </w:rPr>
        <w:t>記</w:t>
      </w:r>
    </w:p>
    <w:p w14:paraId="34256A3F" w14:textId="77777777" w:rsidR="00A24158" w:rsidRDefault="00A24158" w:rsidP="00A24158"/>
    <w:p w14:paraId="0B1F9888" w14:textId="7139AF50" w:rsidR="00BB2F33" w:rsidRDefault="00894B3A" w:rsidP="00A24158">
      <w:pPr>
        <w:spacing w:line="0" w:lineRule="atLeast"/>
        <w:ind w:left="210" w:hangingChars="100" w:hanging="210"/>
      </w:pPr>
      <w:r>
        <w:rPr>
          <w:rFonts w:hint="eastAsia"/>
        </w:rPr>
        <w:t>１．</w:t>
      </w:r>
      <w:r w:rsidR="00BB2F33">
        <w:rPr>
          <w:rFonts w:hint="eastAsia"/>
        </w:rPr>
        <w:t>当ＪＡの事業エリア内に「本社」、「営業所」等が</w:t>
      </w:r>
      <w:r w:rsidR="00A24158">
        <w:rPr>
          <w:rFonts w:hint="eastAsia"/>
        </w:rPr>
        <w:t>ない場合は、原則口座開設をお断りさせていただきます。</w:t>
      </w:r>
      <w:r w:rsidR="00BB2F33">
        <w:rPr>
          <w:rFonts w:hint="eastAsia"/>
        </w:rPr>
        <w:t>なお、当ＪＡの</w:t>
      </w:r>
      <w:r w:rsidR="00A24158">
        <w:rPr>
          <w:rFonts w:hint="eastAsia"/>
        </w:rPr>
        <w:t>事業エリアは、大任町、川崎町、田川市、福智町、糸田町、添田町、香春町、赤村でございます。</w:t>
      </w:r>
    </w:p>
    <w:p w14:paraId="562B624F" w14:textId="77777777" w:rsidR="00B7762F" w:rsidRDefault="00B7762F" w:rsidP="000143A4">
      <w:pPr>
        <w:spacing w:line="0" w:lineRule="atLeast"/>
        <w:ind w:left="210" w:hangingChars="100" w:hanging="210"/>
      </w:pPr>
    </w:p>
    <w:p w14:paraId="0A8D9CE4" w14:textId="493818D6" w:rsidR="00B7762F" w:rsidRDefault="00B7762F" w:rsidP="00A24158">
      <w:pPr>
        <w:spacing w:line="0" w:lineRule="atLeast"/>
        <w:ind w:left="210" w:hangingChars="100" w:hanging="210"/>
      </w:pPr>
      <w:r>
        <w:rPr>
          <w:rFonts w:hint="eastAsia"/>
        </w:rPr>
        <w:t>２．口座開設</w:t>
      </w:r>
      <w:r w:rsidR="00A24158">
        <w:rPr>
          <w:rFonts w:hint="eastAsia"/>
        </w:rPr>
        <w:t>にあたっては所定の審査を実施し、ご回答までに２週間～１カ月程度お時間をいただくことがございます。</w:t>
      </w:r>
    </w:p>
    <w:p w14:paraId="747B1867" w14:textId="77777777" w:rsidR="00A24158" w:rsidRDefault="00A24158" w:rsidP="00A24158">
      <w:pPr>
        <w:spacing w:line="0" w:lineRule="atLeast"/>
        <w:ind w:left="210" w:hangingChars="100" w:hanging="210"/>
      </w:pPr>
    </w:p>
    <w:p w14:paraId="449D7C8B" w14:textId="27F024BE" w:rsidR="00DD23B4" w:rsidRDefault="00A24158" w:rsidP="00DD23B4">
      <w:pPr>
        <w:spacing w:line="0" w:lineRule="atLeast"/>
        <w:ind w:left="210" w:hangingChars="100" w:hanging="210"/>
      </w:pPr>
      <w:r>
        <w:rPr>
          <w:rFonts w:hint="eastAsia"/>
        </w:rPr>
        <w:t>３．審査のためお持ちいただくものは次のとおりです。口座開設の際は改めてご来店いただき、当組合所定の</w:t>
      </w:r>
      <w:r w:rsidR="00DD23B4">
        <w:rPr>
          <w:rFonts w:hint="eastAsia"/>
        </w:rPr>
        <w:t>口座開設申込書等の記入をお願いいたします。</w:t>
      </w:r>
    </w:p>
    <w:p w14:paraId="6B08CCBC" w14:textId="77777777" w:rsidR="001634E7" w:rsidRDefault="001634E7" w:rsidP="00DD23B4">
      <w:pPr>
        <w:spacing w:line="0" w:lineRule="atLeast"/>
        <w:ind w:left="210" w:hangingChars="100" w:hanging="210"/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038"/>
        <w:gridCol w:w="5245"/>
      </w:tblGrid>
      <w:tr w:rsidR="001746A8" w14:paraId="3B997466" w14:textId="77777777" w:rsidTr="00894B3A">
        <w:trPr>
          <w:trHeight w:val="510"/>
        </w:trPr>
        <w:tc>
          <w:tcPr>
            <w:tcW w:w="4038" w:type="dxa"/>
            <w:shd w:val="clear" w:color="auto" w:fill="DEEAF6" w:themeFill="accent1" w:themeFillTint="33"/>
            <w:vAlign w:val="center"/>
          </w:tcPr>
          <w:p w14:paraId="75C89949" w14:textId="1A52626E" w:rsidR="001746A8" w:rsidRDefault="001746A8" w:rsidP="00FD4939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2BAD8A25" w14:textId="6B1A5C2E" w:rsidR="001746A8" w:rsidRDefault="001746A8" w:rsidP="000143A4">
            <w:pPr>
              <w:jc w:val="center"/>
            </w:pPr>
            <w:r>
              <w:rPr>
                <w:rFonts w:hint="eastAsia"/>
              </w:rPr>
              <w:t>確認書類</w:t>
            </w:r>
            <w:r w:rsidR="00577D91">
              <w:rPr>
                <w:rFonts w:hint="eastAsia"/>
              </w:rPr>
              <w:t>（原本をお持ちください）</w:t>
            </w:r>
          </w:p>
        </w:tc>
      </w:tr>
      <w:tr w:rsidR="001746A8" w14:paraId="54C5B77E" w14:textId="77777777" w:rsidTr="00700B3C">
        <w:trPr>
          <w:trHeight w:val="510"/>
        </w:trPr>
        <w:tc>
          <w:tcPr>
            <w:tcW w:w="4038" w:type="dxa"/>
            <w:vAlign w:val="center"/>
          </w:tcPr>
          <w:p w14:paraId="0913476C" w14:textId="77777777" w:rsidR="001746A8" w:rsidRDefault="001746A8" w:rsidP="00FD4939">
            <w:pPr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5245" w:type="dxa"/>
            <w:vMerge w:val="restart"/>
            <w:vAlign w:val="center"/>
          </w:tcPr>
          <w:p w14:paraId="43A7AFF5" w14:textId="77777777" w:rsidR="00700B3C" w:rsidRDefault="00700B3C" w:rsidP="00700B3C">
            <w:r>
              <w:rPr>
                <w:rFonts w:hint="eastAsia"/>
              </w:rPr>
              <w:t>・登記事項証明書（発行後６か月以内）</w:t>
            </w:r>
          </w:p>
          <w:p w14:paraId="13162CEA" w14:textId="77777777" w:rsidR="001746A8" w:rsidRDefault="00700B3C" w:rsidP="00700B3C">
            <w:r>
              <w:rPr>
                <w:rFonts w:hint="eastAsia"/>
              </w:rPr>
              <w:t>・</w:t>
            </w:r>
            <w:r w:rsidR="00894B3A">
              <w:rPr>
                <w:rFonts w:hint="eastAsia"/>
              </w:rPr>
              <w:t>印鑑証明書（発行後６か月以内）</w:t>
            </w:r>
          </w:p>
        </w:tc>
      </w:tr>
      <w:tr w:rsidR="001746A8" w14:paraId="66D945B0" w14:textId="77777777" w:rsidTr="00700B3C">
        <w:trPr>
          <w:trHeight w:val="510"/>
        </w:trPr>
        <w:tc>
          <w:tcPr>
            <w:tcW w:w="4038" w:type="dxa"/>
            <w:vAlign w:val="center"/>
          </w:tcPr>
          <w:p w14:paraId="401D363D" w14:textId="77777777" w:rsidR="001746A8" w:rsidRDefault="001746A8" w:rsidP="00FD4939">
            <w:pPr>
              <w:jc w:val="center"/>
            </w:pPr>
            <w:r>
              <w:rPr>
                <w:rFonts w:hint="eastAsia"/>
              </w:rPr>
              <w:t>本店や主たる事業所の所在地</w:t>
            </w:r>
          </w:p>
        </w:tc>
        <w:tc>
          <w:tcPr>
            <w:tcW w:w="5245" w:type="dxa"/>
            <w:vMerge/>
            <w:vAlign w:val="center"/>
          </w:tcPr>
          <w:p w14:paraId="3BB6975B" w14:textId="77777777" w:rsidR="001746A8" w:rsidRDefault="001746A8" w:rsidP="00700B3C"/>
        </w:tc>
      </w:tr>
      <w:tr w:rsidR="001746A8" w14:paraId="3F362CE1" w14:textId="77777777" w:rsidTr="00700B3C">
        <w:trPr>
          <w:trHeight w:val="510"/>
        </w:trPr>
        <w:tc>
          <w:tcPr>
            <w:tcW w:w="4038" w:type="dxa"/>
            <w:vAlign w:val="center"/>
          </w:tcPr>
          <w:p w14:paraId="385363A7" w14:textId="77777777" w:rsidR="001746A8" w:rsidRDefault="001746A8" w:rsidP="00FD4939">
            <w:pPr>
              <w:jc w:val="center"/>
            </w:pPr>
            <w:r>
              <w:rPr>
                <w:rFonts w:hint="eastAsia"/>
              </w:rPr>
              <w:t>法人の事業内容</w:t>
            </w:r>
          </w:p>
        </w:tc>
        <w:tc>
          <w:tcPr>
            <w:tcW w:w="5245" w:type="dxa"/>
            <w:vAlign w:val="center"/>
          </w:tcPr>
          <w:p w14:paraId="7222DB07" w14:textId="77777777" w:rsidR="00700B3C" w:rsidRDefault="00700B3C" w:rsidP="00700B3C">
            <w:r>
              <w:rPr>
                <w:rFonts w:hint="eastAsia"/>
              </w:rPr>
              <w:t>・登記事項証明書（発行後６か月以内）</w:t>
            </w:r>
          </w:p>
          <w:p w14:paraId="3E3981D2" w14:textId="77777777" w:rsidR="001746A8" w:rsidRDefault="00700B3C" w:rsidP="00700B3C">
            <w:r>
              <w:rPr>
                <w:rFonts w:hint="eastAsia"/>
              </w:rPr>
              <w:t>・</w:t>
            </w:r>
            <w:r w:rsidR="00894B3A">
              <w:rPr>
                <w:rFonts w:hint="eastAsia"/>
              </w:rPr>
              <w:t>定款</w:t>
            </w:r>
          </w:p>
        </w:tc>
      </w:tr>
      <w:tr w:rsidR="001746A8" w14:paraId="4E4DD292" w14:textId="77777777" w:rsidTr="00700B3C">
        <w:trPr>
          <w:trHeight w:val="510"/>
        </w:trPr>
        <w:tc>
          <w:tcPr>
            <w:tcW w:w="4038" w:type="dxa"/>
            <w:vAlign w:val="center"/>
          </w:tcPr>
          <w:p w14:paraId="1C649A8B" w14:textId="63DE0178" w:rsidR="001746A8" w:rsidRDefault="00620936" w:rsidP="00FD4939">
            <w:pPr>
              <w:jc w:val="center"/>
            </w:pPr>
            <w:r>
              <w:rPr>
                <w:rFonts w:hint="eastAsia"/>
              </w:rPr>
              <w:t>来店</w:t>
            </w:r>
            <w:r w:rsidR="00DD23B4">
              <w:rPr>
                <w:rFonts w:hint="eastAsia"/>
              </w:rPr>
              <w:t>された方</w:t>
            </w:r>
            <w:r w:rsidR="001746A8">
              <w:rPr>
                <w:rFonts w:hint="eastAsia"/>
              </w:rPr>
              <w:t>の氏名・住居・生年月日</w:t>
            </w:r>
          </w:p>
        </w:tc>
        <w:tc>
          <w:tcPr>
            <w:tcW w:w="5245" w:type="dxa"/>
            <w:vAlign w:val="center"/>
          </w:tcPr>
          <w:p w14:paraId="5A898210" w14:textId="0EBA71BF" w:rsidR="00894B3A" w:rsidRDefault="00620936" w:rsidP="00700B3C">
            <w:r>
              <w:rPr>
                <w:rFonts w:hint="eastAsia"/>
              </w:rPr>
              <w:t>・来店</w:t>
            </w:r>
            <w:r w:rsidR="00C80CF8">
              <w:rPr>
                <w:rFonts w:hint="eastAsia"/>
              </w:rPr>
              <w:t>された方</w:t>
            </w:r>
            <w:r w:rsidR="00894B3A">
              <w:rPr>
                <w:rFonts w:hint="eastAsia"/>
              </w:rPr>
              <w:t>の本人確認書類</w:t>
            </w:r>
          </w:p>
          <w:p w14:paraId="684F8929" w14:textId="77777777" w:rsidR="001746A8" w:rsidRDefault="00894B3A" w:rsidP="00894B3A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="00700B3C">
              <w:rPr>
                <w:rFonts w:hint="eastAsia"/>
              </w:rPr>
              <w:t>運転免許証</w:t>
            </w:r>
            <w:r>
              <w:rPr>
                <w:rFonts w:hint="eastAsia"/>
              </w:rPr>
              <w:t>、マイナンバーカード</w:t>
            </w:r>
            <w:r w:rsidR="0008774C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1746A8" w14:paraId="4DD7FE9A" w14:textId="77777777" w:rsidTr="00700B3C">
        <w:trPr>
          <w:trHeight w:val="1230"/>
        </w:trPr>
        <w:tc>
          <w:tcPr>
            <w:tcW w:w="4038" w:type="dxa"/>
            <w:vAlign w:val="center"/>
          </w:tcPr>
          <w:p w14:paraId="1A93FB5D" w14:textId="1DCB3A80" w:rsidR="001746A8" w:rsidRDefault="001746A8" w:rsidP="00FD4939">
            <w:pPr>
              <w:jc w:val="center"/>
            </w:pPr>
            <w:r>
              <w:rPr>
                <w:rFonts w:hint="eastAsia"/>
              </w:rPr>
              <w:t>事業実態</w:t>
            </w:r>
            <w:r w:rsidR="00DD23B4">
              <w:rPr>
                <w:rFonts w:hint="eastAsia"/>
              </w:rPr>
              <w:t>確認書類</w:t>
            </w:r>
          </w:p>
        </w:tc>
        <w:tc>
          <w:tcPr>
            <w:tcW w:w="5245" w:type="dxa"/>
            <w:vAlign w:val="center"/>
          </w:tcPr>
          <w:p w14:paraId="3A1EEDD6" w14:textId="77777777" w:rsidR="00700B3C" w:rsidRDefault="00700B3C" w:rsidP="00700B3C">
            <w:r>
              <w:rPr>
                <w:rFonts w:hint="eastAsia"/>
              </w:rPr>
              <w:t>・事業に必要な行政庁の許認可証</w:t>
            </w:r>
          </w:p>
          <w:p w14:paraId="4F96F66B" w14:textId="77777777" w:rsidR="00700B3C" w:rsidRDefault="00700B3C" w:rsidP="00700B3C">
            <w:r>
              <w:rPr>
                <w:rFonts w:hint="eastAsia"/>
              </w:rPr>
              <w:t>・</w:t>
            </w:r>
            <w:r w:rsidR="00894B3A">
              <w:rPr>
                <w:rFonts w:hint="eastAsia"/>
              </w:rPr>
              <w:t>決算書類（新設法人であれば事業計画書等）</w:t>
            </w:r>
          </w:p>
          <w:p w14:paraId="6D78523E" w14:textId="77777777" w:rsidR="00700B3C" w:rsidRDefault="00700B3C" w:rsidP="00700B3C">
            <w:r>
              <w:rPr>
                <w:rFonts w:hint="eastAsia"/>
              </w:rPr>
              <w:t>・</w:t>
            </w:r>
            <w:r w:rsidR="00894B3A">
              <w:rPr>
                <w:rFonts w:hint="eastAsia"/>
              </w:rPr>
              <w:t>会社案内（パンフレット等）</w:t>
            </w:r>
          </w:p>
          <w:p w14:paraId="3BF7F987" w14:textId="77777777" w:rsidR="001746A8" w:rsidRDefault="00700B3C" w:rsidP="00700B3C">
            <w:r>
              <w:rPr>
                <w:rFonts w:hint="eastAsia"/>
              </w:rPr>
              <w:t>・</w:t>
            </w:r>
            <w:r w:rsidR="00894B3A">
              <w:rPr>
                <w:rFonts w:hint="eastAsia"/>
              </w:rPr>
              <w:t>取引先への提案書、見積書、契約書</w:t>
            </w:r>
          </w:p>
          <w:p w14:paraId="332C8430" w14:textId="4069635F" w:rsidR="00E3545F" w:rsidRDefault="00E3545F" w:rsidP="00700B3C">
            <w:r>
              <w:rPr>
                <w:rFonts w:hint="eastAsia"/>
              </w:rPr>
              <w:t>・</w:t>
            </w:r>
            <w:r w:rsidR="001634E7">
              <w:rPr>
                <w:rFonts w:hint="eastAsia"/>
              </w:rPr>
              <w:t>その他当ＪＡが提出を求める書類</w:t>
            </w:r>
          </w:p>
        </w:tc>
      </w:tr>
    </w:tbl>
    <w:p w14:paraId="724F39A0" w14:textId="77777777" w:rsidR="000143A4" w:rsidRDefault="000143A4" w:rsidP="000143A4">
      <w:pPr>
        <w:spacing w:line="0" w:lineRule="atLeast"/>
        <w:ind w:leftChars="100" w:left="840" w:hangingChars="300" w:hanging="630"/>
        <w:rPr>
          <w:szCs w:val="21"/>
        </w:rPr>
      </w:pPr>
    </w:p>
    <w:p w14:paraId="6462AD9A" w14:textId="1FD4BFDF" w:rsidR="00015DBE" w:rsidRDefault="00DD23B4" w:rsidP="000143A4">
      <w:pPr>
        <w:spacing w:line="0" w:lineRule="atLeas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4</w:t>
      </w:r>
      <w:r w:rsidR="00FD4939">
        <w:rPr>
          <w:rFonts w:hint="eastAsia"/>
          <w:szCs w:val="21"/>
        </w:rPr>
        <w:t>．</w:t>
      </w:r>
      <w:r>
        <w:rPr>
          <w:rFonts w:hint="eastAsia"/>
          <w:szCs w:val="21"/>
        </w:rPr>
        <w:t>上記審査の過程で、追加で書類の提示をお願いする場合がございます。</w:t>
      </w:r>
    </w:p>
    <w:p w14:paraId="6591F0DD" w14:textId="77777777" w:rsidR="00DD23B4" w:rsidRDefault="00DD23B4" w:rsidP="000143A4">
      <w:pPr>
        <w:spacing w:line="0" w:lineRule="atLeast"/>
        <w:ind w:leftChars="100" w:left="840" w:hangingChars="300" w:hanging="630"/>
        <w:rPr>
          <w:szCs w:val="21"/>
        </w:rPr>
      </w:pPr>
    </w:p>
    <w:p w14:paraId="5B968294" w14:textId="6A6D6224" w:rsidR="00DD23B4" w:rsidRDefault="00DD23B4" w:rsidP="000143A4">
      <w:pPr>
        <w:spacing w:line="0" w:lineRule="atLeas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5．上記追加の書類を提示頂けない場合や審査の結果によっては、口座開設をお断りする場合があり</w:t>
      </w:r>
    </w:p>
    <w:p w14:paraId="78580009" w14:textId="427E7CDE" w:rsidR="00441F50" w:rsidRDefault="00DD23B4" w:rsidP="00DD17B4">
      <w:pPr>
        <w:spacing w:line="0" w:lineRule="atLeast"/>
        <w:ind w:leftChars="200" w:left="420"/>
        <w:rPr>
          <w:rFonts w:hint="eastAsia"/>
          <w:szCs w:val="21"/>
        </w:rPr>
      </w:pPr>
      <w:r>
        <w:rPr>
          <w:rFonts w:hint="eastAsia"/>
          <w:szCs w:val="21"/>
        </w:rPr>
        <w:t>ます。</w:t>
      </w:r>
    </w:p>
    <w:p w14:paraId="37E091E6" w14:textId="7DD8E2D1" w:rsidR="00441F50" w:rsidRDefault="00441F50" w:rsidP="00441F50">
      <w:pPr>
        <w:pStyle w:val="ac"/>
      </w:pPr>
      <w:r>
        <w:rPr>
          <w:rFonts w:hint="eastAsia"/>
        </w:rPr>
        <w:t>以上</w:t>
      </w:r>
    </w:p>
    <w:p w14:paraId="01D5B04B" w14:textId="1E989097" w:rsidR="00441F50" w:rsidRPr="00015DBE" w:rsidRDefault="00441F50" w:rsidP="00DD23B4">
      <w:pPr>
        <w:spacing w:line="0" w:lineRule="atLeast"/>
        <w:ind w:leftChars="200" w:left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2025年12月5日　　田川農業協同組合</w:t>
      </w:r>
    </w:p>
    <w:sectPr w:rsidR="00441F50" w:rsidRPr="00015DBE" w:rsidSect="00E3545F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6032" w14:textId="77777777" w:rsidR="00171983" w:rsidRDefault="00171983" w:rsidP="00700B3C">
      <w:r>
        <w:separator/>
      </w:r>
    </w:p>
  </w:endnote>
  <w:endnote w:type="continuationSeparator" w:id="0">
    <w:p w14:paraId="554E4092" w14:textId="77777777" w:rsidR="00171983" w:rsidRDefault="00171983" w:rsidP="0070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2AE8" w14:textId="77777777" w:rsidR="00171983" w:rsidRDefault="00171983" w:rsidP="00700B3C">
      <w:r>
        <w:separator/>
      </w:r>
    </w:p>
  </w:footnote>
  <w:footnote w:type="continuationSeparator" w:id="0">
    <w:p w14:paraId="53EBECD9" w14:textId="77777777" w:rsidR="00171983" w:rsidRDefault="00171983" w:rsidP="0070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49"/>
    <w:rsid w:val="000143A4"/>
    <w:rsid w:val="00015DBE"/>
    <w:rsid w:val="000327D7"/>
    <w:rsid w:val="000534B5"/>
    <w:rsid w:val="0008774C"/>
    <w:rsid w:val="0015226C"/>
    <w:rsid w:val="001634E7"/>
    <w:rsid w:val="00171983"/>
    <w:rsid w:val="001746A8"/>
    <w:rsid w:val="001A3862"/>
    <w:rsid w:val="001B69D1"/>
    <w:rsid w:val="002E2944"/>
    <w:rsid w:val="0039375F"/>
    <w:rsid w:val="00411B67"/>
    <w:rsid w:val="00441F50"/>
    <w:rsid w:val="004868AF"/>
    <w:rsid w:val="004C2EF6"/>
    <w:rsid w:val="005017C8"/>
    <w:rsid w:val="00552886"/>
    <w:rsid w:val="00577D91"/>
    <w:rsid w:val="00620936"/>
    <w:rsid w:val="00633BEB"/>
    <w:rsid w:val="00634C4B"/>
    <w:rsid w:val="0066514D"/>
    <w:rsid w:val="006654B5"/>
    <w:rsid w:val="00700B3C"/>
    <w:rsid w:val="00793349"/>
    <w:rsid w:val="0089283E"/>
    <w:rsid w:val="00894B3A"/>
    <w:rsid w:val="008D7311"/>
    <w:rsid w:val="009C0042"/>
    <w:rsid w:val="00A24158"/>
    <w:rsid w:val="00B7762F"/>
    <w:rsid w:val="00BB2F33"/>
    <w:rsid w:val="00C80CF8"/>
    <w:rsid w:val="00D2447B"/>
    <w:rsid w:val="00D86F27"/>
    <w:rsid w:val="00DD17B4"/>
    <w:rsid w:val="00DD23B4"/>
    <w:rsid w:val="00E226E4"/>
    <w:rsid w:val="00E3545F"/>
    <w:rsid w:val="00E457F9"/>
    <w:rsid w:val="00FD4939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4CF58"/>
  <w15:chartTrackingRefBased/>
  <w15:docId w15:val="{03128E74-C28B-48DB-9E98-3E497096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0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0B3C"/>
  </w:style>
  <w:style w:type="paragraph" w:styleId="a8">
    <w:name w:val="footer"/>
    <w:basedOn w:val="a"/>
    <w:link w:val="a9"/>
    <w:uiPriority w:val="99"/>
    <w:unhideWhenUsed/>
    <w:rsid w:val="00700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B3C"/>
  </w:style>
  <w:style w:type="paragraph" w:styleId="aa">
    <w:name w:val="Note Heading"/>
    <w:basedOn w:val="a"/>
    <w:next w:val="a"/>
    <w:link w:val="ab"/>
    <w:uiPriority w:val="99"/>
    <w:unhideWhenUsed/>
    <w:rsid w:val="00A24158"/>
    <w:pPr>
      <w:jc w:val="center"/>
    </w:pPr>
  </w:style>
  <w:style w:type="character" w:customStyle="1" w:styleId="ab">
    <w:name w:val="記 (文字)"/>
    <w:basedOn w:val="a0"/>
    <w:link w:val="aa"/>
    <w:uiPriority w:val="99"/>
    <w:rsid w:val="00A24158"/>
  </w:style>
  <w:style w:type="paragraph" w:styleId="ac">
    <w:name w:val="Closing"/>
    <w:basedOn w:val="a"/>
    <w:link w:val="ad"/>
    <w:uiPriority w:val="99"/>
    <w:unhideWhenUsed/>
    <w:rsid w:val="00A24158"/>
    <w:pPr>
      <w:jc w:val="right"/>
    </w:pPr>
  </w:style>
  <w:style w:type="character" w:customStyle="1" w:styleId="ad">
    <w:name w:val="結語 (文字)"/>
    <w:basedOn w:val="a0"/>
    <w:link w:val="ac"/>
    <w:uiPriority w:val="99"/>
    <w:rsid w:val="00A2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JA福岡信連</dc:creator>
  <cp:keywords/>
  <dc:description/>
  <cp:lastModifiedBy>admin</cp:lastModifiedBy>
  <cp:revision>31</cp:revision>
  <cp:lastPrinted>2025-11-13T05:22:00Z</cp:lastPrinted>
  <dcterms:created xsi:type="dcterms:W3CDTF">2025-08-13T03:12:00Z</dcterms:created>
  <dcterms:modified xsi:type="dcterms:W3CDTF">2025-12-04T00:10:00Z</dcterms:modified>
</cp:coreProperties>
</file>